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3" w:rsidRPr="005A3EE5" w:rsidRDefault="00641083" w:rsidP="005A3E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SRI RAMAKRISHNA MISSION VIDYALAYA COLLEGE OF ARTS AND SCIENCE (AUTONOMOUS) COIMBATORE -641 020</w:t>
      </w:r>
    </w:p>
    <w:p w:rsidR="00641083" w:rsidRPr="005A3EE5" w:rsidRDefault="00641083" w:rsidP="005A3E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For candidates admitted from academic year 2013-14 onwards Under New CBCS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EE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ab/>
        <w:t>: B. Sc Physics                                                              Subject Code:</w:t>
      </w:r>
      <w:r w:rsidRPr="005A3EE5">
        <w:rPr>
          <w:rFonts w:ascii="Times New Roman" w:hAnsi="Times New Roman" w:cs="Times New Roman"/>
          <w:b/>
          <w:bCs/>
          <w:sz w:val="24"/>
          <w:szCs w:val="24"/>
        </w:rPr>
        <w:t xml:space="preserve"> 6CT12</w:t>
      </w:r>
      <w:r w:rsidRPr="005A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Course Title</w:t>
      </w:r>
      <w:r w:rsidRPr="005A3EE5">
        <w:rPr>
          <w:rFonts w:ascii="Times New Roman" w:hAnsi="Times New Roman" w:cs="Times New Roman"/>
          <w:sz w:val="24"/>
          <w:szCs w:val="24"/>
        </w:rPr>
        <w:tab/>
        <w:t>:</w:t>
      </w:r>
      <w:r w:rsidRPr="005A3EE5">
        <w:rPr>
          <w:rFonts w:ascii="Times New Roman" w:hAnsi="Times New Roman" w:cs="Times New Roman"/>
          <w:b/>
          <w:bCs/>
          <w:sz w:val="24"/>
          <w:szCs w:val="24"/>
        </w:rPr>
        <w:t xml:space="preserve"> PROGRAMMING IN C AND ITS PHYSICS APPLICATIONS</w:t>
      </w:r>
    </w:p>
    <w:p w:rsidR="00641083" w:rsidRPr="005A3EE5" w:rsidRDefault="00641083" w:rsidP="005A3EE5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Core </w:t>
      </w:r>
      <w:r w:rsidRPr="005A3EE5">
        <w:rPr>
          <w:rFonts w:ascii="Times New Roman" w:hAnsi="Times New Roman" w:cs="Times New Roman"/>
          <w:sz w:val="24"/>
          <w:szCs w:val="24"/>
        </w:rPr>
        <w:tab/>
        <w:t>: 12</w:t>
      </w:r>
    </w:p>
    <w:p w:rsidR="00641083" w:rsidRPr="005A3EE5" w:rsidRDefault="00641083" w:rsidP="005A3EE5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Year</w:t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: III </w:t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proofErr w:type="gramStart"/>
      <w:r w:rsidRPr="005A3EE5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Pr="005A3EE5">
        <w:rPr>
          <w:rFonts w:ascii="Times New Roman" w:hAnsi="Times New Roman" w:cs="Times New Roman"/>
          <w:sz w:val="24"/>
          <w:szCs w:val="24"/>
        </w:rPr>
        <w:t xml:space="preserve">   VI 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EE5">
        <w:rPr>
          <w:rFonts w:ascii="Times New Roman" w:hAnsi="Times New Roman" w:cs="Times New Roman"/>
          <w:sz w:val="24"/>
          <w:szCs w:val="24"/>
        </w:rPr>
        <w:t>5  Hours</w:t>
      </w:r>
      <w:proofErr w:type="gramEnd"/>
      <w:r w:rsidRPr="005A3EE5">
        <w:rPr>
          <w:rFonts w:ascii="Times New Roman" w:hAnsi="Times New Roman" w:cs="Times New Roman"/>
          <w:sz w:val="24"/>
          <w:szCs w:val="24"/>
        </w:rPr>
        <w:t>/Week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   5  Credits</w:t>
      </w:r>
    </w:p>
    <w:p w:rsidR="00641083" w:rsidRPr="005A3EE5" w:rsidRDefault="00641083" w:rsidP="005A3E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 xml:space="preserve"> UNIT – I:  C LANGUAGE FUNDAMENTALS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History of C-language – Basic Structure of C Programming - Character set – Constants - Variables - Data Types - Operators and Expression - Escape Sequence Characters – Library Functions - Input and Output statements: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- gets – puts.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UNIT – II:  CONTROL STRUCTURES AND FUNCTIONS</w:t>
      </w:r>
      <w:r w:rsidRPr="005A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Arrays Variables – Assigning Data for Array - One, Two and Multi dimensional Array - Conditional control statement: if, else, nested if, switch case - Looping statement: while, do while, for, nested for- break - continue and Unconditional control statement: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statement.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Function declaration – argument – Call the function – Return statement - Type of functions - Recursive functions</w:t>
      </w:r>
      <w:proofErr w:type="gramStart"/>
      <w:r w:rsidRPr="005A3E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A3EE5">
        <w:rPr>
          <w:rFonts w:ascii="Times New Roman" w:hAnsi="Times New Roman" w:cs="Times New Roman"/>
          <w:sz w:val="24"/>
          <w:szCs w:val="24"/>
        </w:rPr>
        <w:t xml:space="preserve"> Passing Array to functions  - Automatic, Static, Register and External storage.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UNIT – III:  STRUCTURE AND UNIONS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Defining a structure – Declaring structure variables – Accessing structure members – Structure initialization – Copying and comparing structure variables – Operations on individual members – Array of structures – Structure within structures – Structures and functions – Unions – Size of structures. 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UNIT – IV:  POINTERS AND FILES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Understanding pointers – Accessing the address of a variable – Declaring pointer variables – Initialization of pointer variables – Accessing a variable through its pointer – Pointer expressions </w:t>
      </w:r>
    </w:p>
    <w:p w:rsidR="00641083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Defining and opening of a file – Closing a file - Input/output operation in files – Error handling during I/O operations – Random access to files – Command line arguments. </w:t>
      </w:r>
    </w:p>
    <w:p w:rsidR="007C09E6" w:rsidRPr="005A3EE5" w:rsidRDefault="007C09E6" w:rsidP="005A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- </w:t>
      </w:r>
      <w:proofErr w:type="gramStart"/>
      <w:r w:rsidRPr="005A3EE5">
        <w:rPr>
          <w:rFonts w:ascii="Times New Roman" w:hAnsi="Times New Roman" w:cs="Times New Roman"/>
          <w:b/>
          <w:bCs/>
          <w:sz w:val="24"/>
          <w:szCs w:val="24"/>
        </w:rPr>
        <w:t>V :</w:t>
      </w:r>
      <w:proofErr w:type="gramEnd"/>
      <w:r w:rsidRPr="005A3EE5">
        <w:rPr>
          <w:rFonts w:ascii="Times New Roman" w:hAnsi="Times New Roman" w:cs="Times New Roman"/>
          <w:b/>
          <w:bCs/>
          <w:sz w:val="24"/>
          <w:szCs w:val="24"/>
        </w:rPr>
        <w:t xml:space="preserve">   PHYSICS APPLICATION PROGRAMMS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Quadratic equations - Matrix multiplication - Conversion of temperature from C to F and F to C - Determination of G by Boy’s Method - Young’s Modulus - Uniform bending - Spectrometer - Refractive index &amp; Dispersive power of prism - Newton’s Rings : Radius of curvature - Determination of Velocity of light: Foucault’s Rotating Mirror Method - Estimation of Average Global Solar Radiation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BOOK FOR STUDY:</w:t>
      </w:r>
    </w:p>
    <w:p w:rsidR="00641083" w:rsidRPr="005A3EE5" w:rsidRDefault="00641083" w:rsidP="005A3EE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A textbook on C     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Publication: Prince–Hall of India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Ltd, New Delhi</w:t>
      </w:r>
    </w:p>
    <w:p w:rsidR="00641083" w:rsidRPr="005A3EE5" w:rsidRDefault="00641083" w:rsidP="005A3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Year: 2008.1</w:t>
      </w:r>
      <w:r w:rsidRPr="005A3E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A3EE5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UNIT – I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Book 1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Chapter 1 to 2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UNIT – II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Book 1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Chapter 3 to 6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UNIT – III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Book 1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Chapter 8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UNIT – IV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Book 1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>Chapter 7 &amp; 9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EE5"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641083" w:rsidRPr="005A3EE5" w:rsidRDefault="00641083" w:rsidP="005A3E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1.   Programming in ANSI C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Balagurusamy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83" w:rsidRPr="005A3EE5" w:rsidRDefault="00641083" w:rsidP="005A3EE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3rd edition Tata Mc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Hill </w:t>
      </w:r>
    </w:p>
    <w:p w:rsidR="00641083" w:rsidRPr="005A3EE5" w:rsidRDefault="00641083" w:rsidP="005A3EE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Publishing Company Limited, 2004</w:t>
      </w:r>
    </w:p>
    <w:p w:rsidR="00641083" w:rsidRPr="005A3EE5" w:rsidRDefault="00641083" w:rsidP="005A3EE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 xml:space="preserve">Let us C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</w:r>
      <w:r w:rsidRPr="005A3EE5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Pr="005A3E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Yeshavant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EE5">
        <w:rPr>
          <w:rFonts w:ascii="Times New Roman" w:hAnsi="Times New Roman" w:cs="Times New Roman"/>
          <w:sz w:val="24"/>
          <w:szCs w:val="24"/>
        </w:rPr>
        <w:t>Kanitkar</w:t>
      </w:r>
      <w:proofErr w:type="spellEnd"/>
      <w:r w:rsidRPr="005A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83" w:rsidRPr="005A3EE5" w:rsidRDefault="00641083" w:rsidP="005A3EE5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A3EE5">
        <w:rPr>
          <w:rFonts w:ascii="Times New Roman" w:hAnsi="Times New Roman" w:cs="Times New Roman"/>
          <w:sz w:val="24"/>
          <w:szCs w:val="24"/>
        </w:rPr>
        <w:t>4</w:t>
      </w:r>
      <w:r w:rsidRPr="005A3E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3EE5">
        <w:rPr>
          <w:rFonts w:ascii="Times New Roman" w:hAnsi="Times New Roman" w:cs="Times New Roman"/>
          <w:sz w:val="24"/>
          <w:szCs w:val="24"/>
        </w:rPr>
        <w:t xml:space="preserve"> edition, BPB publications, 2002</w:t>
      </w:r>
    </w:p>
    <w:p w:rsidR="00641083" w:rsidRPr="005A3EE5" w:rsidRDefault="00641083" w:rsidP="005A3E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1083" w:rsidRPr="005A3EE5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21"/>
    <w:multiLevelType w:val="hybridMultilevel"/>
    <w:tmpl w:val="1C16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5A3EE5"/>
    <w:rsid w:val="00641083"/>
    <w:rsid w:val="007C09E6"/>
    <w:rsid w:val="00972A9A"/>
    <w:rsid w:val="00A708E4"/>
    <w:rsid w:val="00B352C3"/>
    <w:rsid w:val="00B77CBE"/>
    <w:rsid w:val="00BC519D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>SRKV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computer3</cp:lastModifiedBy>
  <cp:revision>8</cp:revision>
  <cp:lastPrinted>2016-09-03T07:19:00Z</cp:lastPrinted>
  <dcterms:created xsi:type="dcterms:W3CDTF">2016-08-17T05:56:00Z</dcterms:created>
  <dcterms:modified xsi:type="dcterms:W3CDTF">2016-09-03T07:19:00Z</dcterms:modified>
</cp:coreProperties>
</file>